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82C70" w14:textId="77777777" w:rsidR="00E96281" w:rsidRDefault="00E96281" w:rsidP="00E96281"/>
    <w:p w14:paraId="7CBD8952" w14:textId="77777777" w:rsidR="00E96281" w:rsidRDefault="00E96281" w:rsidP="00E96281"/>
    <w:p w14:paraId="0E49F751" w14:textId="3274BC23" w:rsidR="00E96281" w:rsidRPr="00E96281" w:rsidRDefault="00E96281" w:rsidP="00E96281">
      <w:pPr>
        <w:jc w:val="center"/>
        <w:rPr>
          <w:sz w:val="28"/>
          <w:szCs w:val="28"/>
        </w:rPr>
      </w:pPr>
      <w:r w:rsidRPr="00E96281">
        <w:rPr>
          <w:sz w:val="28"/>
          <w:szCs w:val="28"/>
        </w:rPr>
        <w:t>Instruc</w:t>
      </w:r>
      <w:r w:rsidR="00A01928">
        <w:rPr>
          <w:sz w:val="28"/>
          <w:szCs w:val="28"/>
        </w:rPr>
        <w:t>ț</w:t>
      </w:r>
      <w:r w:rsidRPr="00E96281">
        <w:rPr>
          <w:sz w:val="28"/>
          <w:szCs w:val="28"/>
        </w:rPr>
        <w:t>iuni pentru Pontes Dictionary</w:t>
      </w:r>
    </w:p>
    <w:p w14:paraId="46A1A0E3" w14:textId="7F26DCEF" w:rsidR="00E96281" w:rsidRDefault="005923EE" w:rsidP="006F1231">
      <w:pPr>
        <w:jc w:val="center"/>
        <w:rPr>
          <w:b/>
          <w:bCs/>
        </w:rPr>
      </w:pPr>
      <w:r>
        <w:rPr>
          <w:b/>
          <w:bCs/>
        </w:rPr>
        <w:t xml:space="preserve">Versiunea din </w:t>
      </w:r>
      <w:r w:rsidR="00FE73A5">
        <w:rPr>
          <w:b/>
          <w:bCs/>
        </w:rPr>
        <w:t>1</w:t>
      </w:r>
      <w:r w:rsidR="00A01928">
        <w:rPr>
          <w:b/>
          <w:bCs/>
        </w:rPr>
        <w:t>4</w:t>
      </w:r>
      <w:r w:rsidR="006F1231" w:rsidRPr="006F1231">
        <w:rPr>
          <w:b/>
          <w:bCs/>
        </w:rPr>
        <w:t xml:space="preserve"> </w:t>
      </w:r>
      <w:r w:rsidR="00A01928">
        <w:rPr>
          <w:b/>
          <w:bCs/>
        </w:rPr>
        <w:t>iunie</w:t>
      </w:r>
      <w:r w:rsidR="006F1231" w:rsidRPr="006F1231">
        <w:rPr>
          <w:b/>
          <w:bCs/>
        </w:rPr>
        <w:t xml:space="preserve"> 20</w:t>
      </w:r>
      <w:r w:rsidR="00A01928">
        <w:rPr>
          <w:b/>
          <w:bCs/>
        </w:rPr>
        <w:t>21</w:t>
      </w:r>
    </w:p>
    <w:p w14:paraId="41A602BA" w14:textId="012849CF" w:rsidR="00FE73A5" w:rsidRPr="006F1231" w:rsidRDefault="00FE73A5" w:rsidP="006F1231">
      <w:pPr>
        <w:jc w:val="center"/>
        <w:rPr>
          <w:b/>
          <w:bCs/>
        </w:rPr>
      </w:pPr>
      <w:r>
        <w:rPr>
          <w:b/>
          <w:bCs/>
        </w:rPr>
        <w:t xml:space="preserve">    Actualizare de </w:t>
      </w:r>
      <w:r w:rsidR="00A01928">
        <w:rPr>
          <w:b/>
          <w:bCs/>
        </w:rPr>
        <w:t>Manu</w:t>
      </w:r>
      <w:r>
        <w:rPr>
          <w:b/>
          <w:bCs/>
        </w:rPr>
        <w:t xml:space="preserve"> </w:t>
      </w:r>
      <w:r w:rsidR="00A01928">
        <w:rPr>
          <w:b/>
          <w:bCs/>
        </w:rPr>
        <w:t>ș</w:t>
      </w:r>
      <w:r>
        <w:rPr>
          <w:b/>
          <w:bCs/>
        </w:rPr>
        <w:t xml:space="preserve">i </w:t>
      </w:r>
      <w:r w:rsidR="00A01928">
        <w:rPr>
          <w:b/>
          <w:bCs/>
        </w:rPr>
        <w:t>Campus</w:t>
      </w:r>
    </w:p>
    <w:p w14:paraId="18C36061" w14:textId="77777777" w:rsidR="006F1231" w:rsidRDefault="006F1231" w:rsidP="00E96281"/>
    <w:p w14:paraId="1A5535AB" w14:textId="77777777" w:rsidR="00115A09" w:rsidRDefault="00115A09" w:rsidP="00E96281">
      <w:r>
        <w:tab/>
      </w:r>
      <w:r>
        <w:tab/>
        <w:t>Notă:</w:t>
      </w:r>
    </w:p>
    <w:p w14:paraId="51F89F16" w14:textId="53049F8A" w:rsidR="00115A09" w:rsidRDefault="00FE73A5" w:rsidP="00E96281">
      <w:r>
        <w:t xml:space="preserve">Începând cu </w:t>
      </w:r>
      <w:r w:rsidR="00A01928">
        <w:t>versiunea din 21 noiembrie 2018</w:t>
      </w:r>
      <w:r>
        <w:t xml:space="preserve">, unealta Pontes Dictionary este gratuită </w:t>
      </w:r>
      <w:r w:rsidR="00A01928">
        <w:t>ș</w:t>
      </w:r>
      <w:r>
        <w:t>i pentru op</w:t>
      </w:r>
      <w:r w:rsidR="00A01928">
        <w:t>ț</w:t>
      </w:r>
      <w:r>
        <w:t>iunile premium, cum ar fi traducere texte mai lungi, inversarea limbilor cu combina</w:t>
      </w:r>
      <w:r w:rsidR="00A01928">
        <w:t>ț</w:t>
      </w:r>
      <w:r>
        <w:t xml:space="preserve">ia de taste </w:t>
      </w:r>
      <w:proofErr w:type="spellStart"/>
      <w:r>
        <w:t>Alt+Shift+Spa</w:t>
      </w:r>
      <w:r w:rsidR="00A01928">
        <w:t>ț</w:t>
      </w:r>
      <w:r>
        <w:t>iu</w:t>
      </w:r>
      <w:proofErr w:type="spellEnd"/>
      <w:r>
        <w:t xml:space="preserve"> etc..</w:t>
      </w:r>
    </w:p>
    <w:p w14:paraId="49FBF126" w14:textId="77777777" w:rsidR="00FE73A5" w:rsidRDefault="00FE73A5" w:rsidP="00E96281"/>
    <w:p w14:paraId="615F16B2" w14:textId="77777777" w:rsidR="00115A09" w:rsidRDefault="00115A09" w:rsidP="00E96281"/>
    <w:p w14:paraId="17F686FA" w14:textId="77777777" w:rsidR="00115A09" w:rsidRPr="00115A09" w:rsidRDefault="00115A09" w:rsidP="00E96281">
      <w:pPr>
        <w:rPr>
          <w:b/>
          <w:bCs/>
          <w:sz w:val="28"/>
          <w:szCs w:val="28"/>
        </w:rPr>
      </w:pPr>
      <w:r w:rsidRPr="00115A09">
        <w:rPr>
          <w:b/>
          <w:bCs/>
          <w:sz w:val="28"/>
          <w:szCs w:val="28"/>
        </w:rPr>
        <w:tab/>
      </w:r>
      <w:r w:rsidRPr="00115A09">
        <w:rPr>
          <w:b/>
          <w:bCs/>
          <w:sz w:val="28"/>
          <w:szCs w:val="28"/>
        </w:rPr>
        <w:tab/>
        <w:t xml:space="preserve">Instalare </w:t>
      </w:r>
      <w:r w:rsidR="00FE73A5">
        <w:rPr>
          <w:b/>
          <w:bCs/>
          <w:sz w:val="28"/>
          <w:szCs w:val="28"/>
        </w:rPr>
        <w:t>Scripturi JAWS</w:t>
      </w:r>
    </w:p>
    <w:p w14:paraId="67A4F644" w14:textId="77777777" w:rsidR="00115A09" w:rsidRDefault="00115A09" w:rsidP="00E96281"/>
    <w:p w14:paraId="3E88798D" w14:textId="03494428" w:rsidR="00FE73A5" w:rsidRDefault="00FE73A5" w:rsidP="00E96281">
      <w:r>
        <w:t>Din folder</w:t>
      </w:r>
      <w:r w:rsidR="00A01928">
        <w:t>-</w:t>
      </w:r>
      <w:r>
        <w:t>ul Scripturi se copiază toate fi</w:t>
      </w:r>
      <w:r w:rsidR="00A01928">
        <w:t>ș</w:t>
      </w:r>
      <w:r>
        <w:t>ierele în zona de pe hard disk rezervată scripturilor JAWS</w:t>
      </w:r>
      <w:r w:rsidR="00612F57">
        <w:t xml:space="preserve"> for Windows</w:t>
      </w:r>
      <w:r>
        <w:t>.</w:t>
      </w:r>
    </w:p>
    <w:p w14:paraId="14ABF0D0" w14:textId="3DFBB46B" w:rsidR="00FE73A5" w:rsidRDefault="00FE73A5" w:rsidP="00E96281">
      <w:r>
        <w:t xml:space="preserve">Pentru a ajunge în </w:t>
      </w:r>
      <w:r w:rsidR="00A01928">
        <w:t>folder-ul</w:t>
      </w:r>
      <w:r>
        <w:t xml:space="preserve"> ENU unde trebuie copiate toate fi</w:t>
      </w:r>
      <w:r w:rsidR="00A01928">
        <w:t>ș</w:t>
      </w:r>
      <w:r>
        <w:t xml:space="preserve">ierele, a se merge în meniul JAWS: </w:t>
      </w:r>
      <w:r w:rsidRPr="00612F57">
        <w:rPr>
          <w:lang w:val="en-US"/>
        </w:rPr>
        <w:t>Utilities, Explore Utilities Folder, Explore My Settings</w:t>
      </w:r>
      <w:r>
        <w:t>.</w:t>
      </w:r>
    </w:p>
    <w:p w14:paraId="23422631" w14:textId="77777777" w:rsidR="00FE73A5" w:rsidRDefault="00FE73A5" w:rsidP="00E96281"/>
    <w:p w14:paraId="3BBFFC58" w14:textId="77777777" w:rsidR="00115A09" w:rsidRDefault="00115A09" w:rsidP="00E96281">
      <w:pPr>
        <w:ind w:firstLine="708"/>
      </w:pPr>
    </w:p>
    <w:p w14:paraId="4F408DF1" w14:textId="5CBD01BD" w:rsidR="00E96281" w:rsidRDefault="00E96281" w:rsidP="00E96281">
      <w:pPr>
        <w:ind w:firstLine="708"/>
      </w:pPr>
      <w:r>
        <w:t>După ce a</w:t>
      </w:r>
      <w:r w:rsidR="00FE73A5">
        <w:t>u</w:t>
      </w:r>
      <w:r>
        <w:t xml:space="preserve"> fost </w:t>
      </w:r>
      <w:r w:rsidR="00FE73A5">
        <w:t>copiate fi</w:t>
      </w:r>
      <w:r w:rsidR="00A01928">
        <w:t>ș</w:t>
      </w:r>
      <w:r w:rsidR="00FE73A5">
        <w:t>ierele în ENU:</w:t>
      </w:r>
    </w:p>
    <w:p w14:paraId="7A922572" w14:textId="77777777" w:rsidR="00E96281" w:rsidRDefault="00E96281" w:rsidP="00E96281">
      <w:r>
        <w:t>1. Se deschide Script Managerul JAWS-ului cu Insert + 0.</w:t>
      </w:r>
    </w:p>
    <w:p w14:paraId="53B390E1" w14:textId="31B6A308" w:rsidR="00E96281" w:rsidRDefault="00E96281" w:rsidP="00E96281">
      <w:r>
        <w:t>2. Se deschide fi</w:t>
      </w:r>
      <w:r w:rsidR="00A01928">
        <w:t>ș</w:t>
      </w:r>
      <w:r>
        <w:t>ierul "default.jss" cu Control + Shift + d.</w:t>
      </w:r>
    </w:p>
    <w:p w14:paraId="2AC9FB5B" w14:textId="7EA6A0A1" w:rsidR="00E96281" w:rsidRDefault="00E96281" w:rsidP="00E96281">
      <w:r>
        <w:t xml:space="preserve">3. Se merge înainte de primul rând care începe cu "include...". Acest rând se află după </w:t>
      </w:r>
      <w:r w:rsidR="00025F4F">
        <w:t xml:space="preserve">liniile </w:t>
      </w:r>
      <w:r>
        <w:t xml:space="preserve">care încep cu ";" (punct </w:t>
      </w:r>
      <w:r w:rsidR="00A01928">
        <w:t>ș</w:t>
      </w:r>
      <w:r>
        <w:t>i virgulă).</w:t>
      </w:r>
    </w:p>
    <w:p w14:paraId="21BC8FF4" w14:textId="77777777" w:rsidR="00E96281" w:rsidRDefault="00E96281" w:rsidP="00E96281">
      <w:r>
        <w:t>4. Se dă paste aici la următorul rând:</w:t>
      </w:r>
    </w:p>
    <w:p w14:paraId="59EB3877" w14:textId="77777777" w:rsidR="00E96281" w:rsidRDefault="00E96281" w:rsidP="00E96281">
      <w:r>
        <w:t>use "Pontes Dictionary.jsb"</w:t>
      </w:r>
    </w:p>
    <w:p w14:paraId="2FE2093E" w14:textId="481AF604" w:rsidR="00E96281" w:rsidRDefault="00E96281" w:rsidP="00E96281">
      <w:r>
        <w:t xml:space="preserve">5. Se apasă Control + S pentru a </w:t>
      </w:r>
      <w:r w:rsidR="00612F57">
        <w:t xml:space="preserve">salva și </w:t>
      </w:r>
      <w:r>
        <w:t xml:space="preserve">compila </w:t>
      </w:r>
      <w:r w:rsidR="00612F57">
        <w:t xml:space="preserve">din nou </w:t>
      </w:r>
      <w:r>
        <w:t>fi</w:t>
      </w:r>
      <w:r w:rsidR="00A01928">
        <w:t>ș</w:t>
      </w:r>
      <w:r>
        <w:t>ierul "default.jss".</w:t>
      </w:r>
    </w:p>
    <w:p w14:paraId="0D896B77" w14:textId="77777777" w:rsidR="00E96281" w:rsidRDefault="00E96281" w:rsidP="00E96281"/>
    <w:p w14:paraId="6BEC62D5" w14:textId="06F16ECE" w:rsidR="003D1C36" w:rsidRDefault="003D1C36" w:rsidP="00E96281">
      <w:r>
        <w:t xml:space="preserve">Dacă programul a mai fost instalat anterior </w:t>
      </w:r>
      <w:r w:rsidR="00A01928">
        <w:t>ș</w:t>
      </w:r>
      <w:r>
        <w:t>i a func</w:t>
      </w:r>
      <w:r w:rsidR="00A01928">
        <w:t>ț</w:t>
      </w:r>
      <w:r>
        <w:t>ionat, nu este nevoie să urma</w:t>
      </w:r>
      <w:r w:rsidR="00A01928">
        <w:t>ț</w:t>
      </w:r>
      <w:r>
        <w:t>i pa</w:t>
      </w:r>
      <w:r w:rsidR="00A01928">
        <w:t>ș</w:t>
      </w:r>
      <w:r>
        <w:t>ii de mai sus, este suficient să reporni</w:t>
      </w:r>
      <w:r w:rsidR="00A01928">
        <w:t>ț</w:t>
      </w:r>
      <w:r>
        <w:t>i JAWS for Windows pentru ca actualizările să aibă efect.</w:t>
      </w:r>
    </w:p>
    <w:p w14:paraId="669884D4" w14:textId="77777777" w:rsidR="00E96281" w:rsidRDefault="00E96281" w:rsidP="00E96281"/>
    <w:p w14:paraId="042CB82C" w14:textId="346FA178" w:rsidR="00E96281" w:rsidRDefault="00E96281" w:rsidP="00E96281">
      <w:r>
        <w:t>Din acest moment, unealta Pontes Dictionary este func</w:t>
      </w:r>
      <w:r w:rsidR="00A01928">
        <w:t>ț</w:t>
      </w:r>
      <w:r>
        <w:t>ională.</w:t>
      </w:r>
    </w:p>
    <w:p w14:paraId="42A22CD4" w14:textId="77777777" w:rsidR="00E75F27" w:rsidRDefault="00E75F27" w:rsidP="00E96281"/>
    <w:p w14:paraId="629E875F" w14:textId="3CE74434" w:rsidR="00CC0CFA" w:rsidRPr="007C36BE" w:rsidRDefault="00CC0CFA" w:rsidP="00E96281">
      <w:pPr>
        <w:rPr>
          <w:b/>
          <w:bCs/>
        </w:rPr>
      </w:pPr>
      <w:r w:rsidRPr="007C36BE">
        <w:rPr>
          <w:b/>
          <w:bCs/>
        </w:rPr>
        <w:tab/>
      </w:r>
      <w:r w:rsidRPr="007C36BE">
        <w:rPr>
          <w:b/>
          <w:bCs/>
        </w:rPr>
        <w:tab/>
        <w:t>ATEN</w:t>
      </w:r>
      <w:r w:rsidR="00A01928">
        <w:rPr>
          <w:b/>
          <w:bCs/>
        </w:rPr>
        <w:t>Ț</w:t>
      </w:r>
      <w:r w:rsidRPr="007C36BE">
        <w:rPr>
          <w:b/>
          <w:bCs/>
        </w:rPr>
        <w:t>IE!</w:t>
      </w:r>
    </w:p>
    <w:p w14:paraId="76BC36DA" w14:textId="4D9D8609" w:rsidR="00E75F27" w:rsidRDefault="00E75F27" w:rsidP="00E96281">
      <w:r>
        <w:tab/>
        <w:t>În cazul dezinstalării definitive a Pontes Dictionary, este necesar să elimina</w:t>
      </w:r>
      <w:r w:rsidR="00A01928">
        <w:t>ț</w:t>
      </w:r>
      <w:r>
        <w:t>i r</w:t>
      </w:r>
      <w:r w:rsidR="007D0671">
        <w:t>â</w:t>
      </w:r>
      <w:r>
        <w:t>ndul</w:t>
      </w:r>
    </w:p>
    <w:p w14:paraId="2D914641" w14:textId="77777777" w:rsidR="007D0671" w:rsidRPr="007D0671" w:rsidRDefault="00E75F27" w:rsidP="00E96281">
      <w:pPr>
        <w:rPr>
          <w:i/>
          <w:iCs/>
        </w:rPr>
      </w:pPr>
      <w:r w:rsidRPr="007D0671">
        <w:rPr>
          <w:i/>
          <w:iCs/>
        </w:rPr>
        <w:t xml:space="preserve">Use </w:t>
      </w:r>
      <w:r w:rsidRPr="00A01928">
        <w:rPr>
          <w:i/>
          <w:iCs/>
        </w:rPr>
        <w:t>“Pontes Dictionary.jsb”</w:t>
      </w:r>
    </w:p>
    <w:p w14:paraId="3940E53C" w14:textId="4E93D8DB" w:rsidR="00E75F27" w:rsidRPr="00E75F27" w:rsidRDefault="00E75F27" w:rsidP="00E96281">
      <w:r>
        <w:t>din locul în care l-a</w:t>
      </w:r>
      <w:r w:rsidR="00A01928">
        <w:t>ț</w:t>
      </w:r>
      <w:r>
        <w:t>i adăugat conform punctelor de mai sus</w:t>
      </w:r>
      <w:r w:rsidRPr="00A01928">
        <w:t>.</w:t>
      </w:r>
      <w:r w:rsidR="007D0671" w:rsidRPr="00A01928">
        <w:t xml:space="preserve"> Practic urma</w:t>
      </w:r>
      <w:r w:rsidR="00A01928">
        <w:t>ț</w:t>
      </w:r>
      <w:r w:rsidR="007D0671" w:rsidRPr="00A01928">
        <w:t>i pa</w:t>
      </w:r>
      <w:r w:rsidR="00A01928">
        <w:t>ș</w:t>
      </w:r>
      <w:r w:rsidR="007D0671" w:rsidRPr="00A01928">
        <w:t>ii 1-5 de mai sus, doar că în loc să adăuga</w:t>
      </w:r>
      <w:r w:rsidR="00A01928">
        <w:t>ț</w:t>
      </w:r>
      <w:r w:rsidR="007D0671" w:rsidRPr="00A01928">
        <w:t>i rândul men</w:t>
      </w:r>
      <w:r w:rsidR="00A01928">
        <w:t>ț</w:t>
      </w:r>
      <w:r w:rsidR="007D0671" w:rsidRPr="00A01928">
        <w:t xml:space="preserve">ionat, îl </w:t>
      </w:r>
      <w:r w:rsidR="00A01928">
        <w:t>ș</w:t>
      </w:r>
      <w:r w:rsidR="007D0671" w:rsidRPr="00A01928">
        <w:t>terge</w:t>
      </w:r>
      <w:r w:rsidR="00A01928">
        <w:t>ț</w:t>
      </w:r>
      <w:r w:rsidR="007D0671" w:rsidRPr="00A01928">
        <w:t>i.</w:t>
      </w:r>
    </w:p>
    <w:p w14:paraId="09A6FC6D" w14:textId="77777777" w:rsidR="00E96281" w:rsidRDefault="00E96281" w:rsidP="00E96281"/>
    <w:p w14:paraId="662E9BF7" w14:textId="77777777" w:rsidR="00115A09" w:rsidRDefault="00115A09" w:rsidP="00E96281"/>
    <w:p w14:paraId="25223FAE" w14:textId="433D0ABE" w:rsidR="00E96281" w:rsidRDefault="00E96281" w:rsidP="00115A09">
      <w:pPr>
        <w:ind w:left="708" w:firstLine="708"/>
        <w:rPr>
          <w:b/>
          <w:bCs/>
          <w:sz w:val="28"/>
          <w:szCs w:val="28"/>
        </w:rPr>
      </w:pPr>
      <w:r w:rsidRPr="00115A09">
        <w:rPr>
          <w:b/>
          <w:bCs/>
          <w:sz w:val="28"/>
          <w:szCs w:val="28"/>
        </w:rPr>
        <w:t>Combina</w:t>
      </w:r>
      <w:r w:rsidR="00A01928">
        <w:rPr>
          <w:b/>
          <w:bCs/>
          <w:sz w:val="28"/>
          <w:szCs w:val="28"/>
        </w:rPr>
        <w:t>ț</w:t>
      </w:r>
      <w:r w:rsidRPr="00115A09">
        <w:rPr>
          <w:b/>
          <w:bCs/>
          <w:sz w:val="28"/>
          <w:szCs w:val="28"/>
        </w:rPr>
        <w:t>ii de taste:</w:t>
      </w:r>
    </w:p>
    <w:p w14:paraId="2DF1ADBC" w14:textId="77777777" w:rsidR="00115A09" w:rsidRDefault="00115A09" w:rsidP="00115A09">
      <w:pPr>
        <w:ind w:left="708" w:firstLine="708"/>
        <w:rPr>
          <w:b/>
          <w:bCs/>
          <w:sz w:val="28"/>
          <w:szCs w:val="28"/>
        </w:rPr>
      </w:pPr>
    </w:p>
    <w:p w14:paraId="2BA2CFA1" w14:textId="25F3467E" w:rsidR="00FA1CF0" w:rsidRPr="00FA1CF0" w:rsidRDefault="00FA1CF0" w:rsidP="00115A09">
      <w:pPr>
        <w:ind w:left="708"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 Pentru a avea instant oricând o list</w:t>
      </w:r>
      <w:r w:rsidR="00F5556C">
        <w:rPr>
          <w:b/>
          <w:bCs/>
          <w:sz w:val="28"/>
          <w:szCs w:val="28"/>
        </w:rPr>
        <w:t>ă</w:t>
      </w:r>
      <w:r>
        <w:rPr>
          <w:b/>
          <w:bCs/>
          <w:sz w:val="28"/>
          <w:szCs w:val="28"/>
        </w:rPr>
        <w:t xml:space="preserve"> a combina</w:t>
      </w:r>
      <w:r w:rsidR="00A01928">
        <w:rPr>
          <w:b/>
          <w:bCs/>
          <w:sz w:val="28"/>
          <w:szCs w:val="28"/>
        </w:rPr>
        <w:t>ț</w:t>
      </w:r>
      <w:r>
        <w:rPr>
          <w:b/>
          <w:bCs/>
          <w:sz w:val="28"/>
          <w:szCs w:val="28"/>
        </w:rPr>
        <w:t>iilor de taste cu posibilitatea de a le utiliza chiar fără să le apăsa</w:t>
      </w:r>
      <w:r w:rsidR="00A01928">
        <w:rPr>
          <w:b/>
          <w:bCs/>
          <w:sz w:val="28"/>
          <w:szCs w:val="28"/>
        </w:rPr>
        <w:t>ț</w:t>
      </w:r>
      <w:r>
        <w:rPr>
          <w:b/>
          <w:bCs/>
          <w:sz w:val="28"/>
          <w:szCs w:val="28"/>
        </w:rPr>
        <w:t>i din tastatură, utiliza</w:t>
      </w:r>
      <w:r w:rsidR="00A01928">
        <w:rPr>
          <w:b/>
          <w:bCs/>
          <w:sz w:val="28"/>
          <w:szCs w:val="28"/>
        </w:rPr>
        <w:t>ț</w:t>
      </w:r>
      <w:r>
        <w:rPr>
          <w:b/>
          <w:bCs/>
          <w:sz w:val="28"/>
          <w:szCs w:val="28"/>
        </w:rPr>
        <w:t xml:space="preserve">i Control + </w:t>
      </w:r>
      <w:r w:rsidR="00FE73A5">
        <w:rPr>
          <w:b/>
          <w:bCs/>
          <w:sz w:val="28"/>
          <w:szCs w:val="28"/>
        </w:rPr>
        <w:t>Start</w:t>
      </w:r>
      <w:r>
        <w:rPr>
          <w:b/>
          <w:bCs/>
          <w:sz w:val="28"/>
          <w:szCs w:val="28"/>
        </w:rPr>
        <w:t xml:space="preserve"> + Alt +</w:t>
      </w:r>
      <w:r w:rsidR="00182D2C">
        <w:rPr>
          <w:b/>
          <w:bCs/>
          <w:sz w:val="28"/>
          <w:szCs w:val="28"/>
        </w:rPr>
        <w:t xml:space="preserve"> h</w:t>
      </w:r>
      <w:r>
        <w:rPr>
          <w:b/>
          <w:bCs/>
          <w:sz w:val="28"/>
          <w:szCs w:val="28"/>
        </w:rPr>
        <w:t>. A</w:t>
      </w:r>
      <w:r w:rsidR="00A01928">
        <w:rPr>
          <w:b/>
          <w:bCs/>
          <w:sz w:val="28"/>
          <w:szCs w:val="28"/>
        </w:rPr>
        <w:t>ș</w:t>
      </w:r>
      <w:r>
        <w:rPr>
          <w:b/>
          <w:bCs/>
          <w:sz w:val="28"/>
          <w:szCs w:val="28"/>
        </w:rPr>
        <w:t>adar, pentru un mic ajutor instant, apăsa</w:t>
      </w:r>
      <w:r w:rsidR="00A01928">
        <w:rPr>
          <w:b/>
          <w:bCs/>
          <w:sz w:val="28"/>
          <w:szCs w:val="28"/>
        </w:rPr>
        <w:t>ț</w:t>
      </w:r>
      <w:r>
        <w:rPr>
          <w:b/>
          <w:bCs/>
          <w:sz w:val="28"/>
          <w:szCs w:val="28"/>
        </w:rPr>
        <w:t>i tastele din st</w:t>
      </w:r>
      <w:r w:rsidR="00F5556C">
        <w:rPr>
          <w:b/>
          <w:bCs/>
          <w:sz w:val="28"/>
          <w:szCs w:val="28"/>
        </w:rPr>
        <w:t>â</w:t>
      </w:r>
      <w:r>
        <w:rPr>
          <w:b/>
          <w:bCs/>
          <w:sz w:val="28"/>
          <w:szCs w:val="28"/>
        </w:rPr>
        <w:t>nga spa</w:t>
      </w:r>
      <w:r w:rsidR="00A01928">
        <w:rPr>
          <w:b/>
          <w:bCs/>
          <w:sz w:val="28"/>
          <w:szCs w:val="28"/>
        </w:rPr>
        <w:t>ț</w:t>
      </w:r>
      <w:r>
        <w:rPr>
          <w:b/>
          <w:bCs/>
          <w:sz w:val="28"/>
          <w:szCs w:val="28"/>
        </w:rPr>
        <w:t>iu</w:t>
      </w:r>
      <w:r w:rsidR="00F5556C">
        <w:rPr>
          <w:b/>
          <w:bCs/>
          <w:sz w:val="28"/>
          <w:szCs w:val="28"/>
        </w:rPr>
        <w:t>lu</w:t>
      </w:r>
      <w:r>
        <w:rPr>
          <w:b/>
          <w:bCs/>
          <w:sz w:val="28"/>
          <w:szCs w:val="28"/>
        </w:rPr>
        <w:t>i, în afară de FN</w:t>
      </w:r>
      <w:r w:rsidR="00F5556C">
        <w:rPr>
          <w:b/>
          <w:bCs/>
          <w:sz w:val="28"/>
          <w:szCs w:val="28"/>
        </w:rPr>
        <w:t>,</w:t>
      </w:r>
      <w:r w:rsidR="00182D2C">
        <w:rPr>
          <w:b/>
          <w:bCs/>
          <w:sz w:val="28"/>
          <w:szCs w:val="28"/>
        </w:rPr>
        <w:t xml:space="preserve"> în caz că e laptop, plus litera „h” de la </w:t>
      </w:r>
      <w:r w:rsidR="008C76E2" w:rsidRPr="00A01928">
        <w:rPr>
          <w:b/>
          <w:bCs/>
          <w:sz w:val="28"/>
          <w:szCs w:val="28"/>
        </w:rPr>
        <w:t>“</w:t>
      </w:r>
      <w:r w:rsidR="00612F57" w:rsidRPr="00612F57">
        <w:rPr>
          <w:b/>
          <w:bCs/>
          <w:sz w:val="28"/>
          <w:szCs w:val="28"/>
          <w:lang w:val="en-US"/>
        </w:rPr>
        <w:t>h</w:t>
      </w:r>
      <w:r w:rsidR="00182D2C" w:rsidRPr="00612F57">
        <w:rPr>
          <w:b/>
          <w:bCs/>
          <w:sz w:val="28"/>
          <w:szCs w:val="28"/>
          <w:lang w:val="en-US"/>
        </w:rPr>
        <w:t>elp</w:t>
      </w:r>
      <w:r w:rsidR="00182D2C">
        <w:rPr>
          <w:b/>
          <w:bCs/>
          <w:sz w:val="28"/>
          <w:szCs w:val="28"/>
        </w:rPr>
        <w:t>”</w:t>
      </w:r>
      <w:r>
        <w:rPr>
          <w:b/>
          <w:bCs/>
          <w:sz w:val="28"/>
          <w:szCs w:val="28"/>
        </w:rPr>
        <w:t>.</w:t>
      </w:r>
    </w:p>
    <w:p w14:paraId="20040E29" w14:textId="2A58A5E6" w:rsidR="00E96281" w:rsidRDefault="00FA1CF0" w:rsidP="00E96281">
      <w:r>
        <w:lastRenderedPageBreak/>
        <w:t>2</w:t>
      </w:r>
      <w:r w:rsidR="00E96281">
        <w:t>. Pentru a afla explica</w:t>
      </w:r>
      <w:r w:rsidR="00A01928">
        <w:t>ț</w:t>
      </w:r>
      <w:r w:rsidR="00E96281">
        <w:t>ia cuvântului pe care se află cursorul, se apasă Control + Shift + Spa</w:t>
      </w:r>
      <w:r w:rsidR="00A01928">
        <w:t>ț</w:t>
      </w:r>
      <w:r w:rsidR="00E96281">
        <w:t>iu.</w:t>
      </w:r>
      <w:r w:rsidR="003D1C36">
        <w:t xml:space="preserve"> Aceea</w:t>
      </w:r>
      <w:r w:rsidR="00A01928">
        <w:t>ș</w:t>
      </w:r>
      <w:r w:rsidR="003D1C36">
        <w:t>i combina</w:t>
      </w:r>
      <w:r w:rsidR="00A01928">
        <w:t>ț</w:t>
      </w:r>
      <w:r w:rsidR="003D1C36">
        <w:t>ie aduce explica</w:t>
      </w:r>
      <w:r w:rsidR="00A01928">
        <w:t>ț</w:t>
      </w:r>
      <w:r w:rsidR="003D1C36">
        <w:t>ie pentru un string selectat.</w:t>
      </w:r>
    </w:p>
    <w:p w14:paraId="569FF6FC" w14:textId="00E4153C" w:rsidR="00E96281" w:rsidRDefault="00FA1CF0" w:rsidP="00E96281">
      <w:r>
        <w:t>3</w:t>
      </w:r>
      <w:r w:rsidR="00E96281">
        <w:t>. Pentru</w:t>
      </w:r>
      <w:r w:rsidR="005744A1">
        <w:t xml:space="preserve"> a scrie un cuvânt</w:t>
      </w:r>
      <w:r w:rsidR="00E96281">
        <w:t xml:space="preserve"> oarecare, se apasă Control + Shift + Spa</w:t>
      </w:r>
      <w:r w:rsidR="00A01928">
        <w:t>ț</w:t>
      </w:r>
      <w:r w:rsidR="00E96281">
        <w:t xml:space="preserve">iu de două ori rapid, ca </w:t>
      </w:r>
      <w:r w:rsidR="00A01928">
        <w:t>ș</w:t>
      </w:r>
      <w:r w:rsidR="00E96281">
        <w:t>i pentru data curentă: Insert + F12</w:t>
      </w:r>
      <w:r w:rsidR="00666048">
        <w:t xml:space="preserve"> + F12</w:t>
      </w:r>
      <w:r w:rsidR="00E96281">
        <w:t>.</w:t>
      </w:r>
      <w:r w:rsidR="003D1C36">
        <w:t xml:space="preserve"> La această combina</w:t>
      </w:r>
      <w:r w:rsidR="00A01928">
        <w:t>ț</w:t>
      </w:r>
      <w:r w:rsidR="003D1C36">
        <w:t xml:space="preserve">ie, </w:t>
      </w:r>
      <w:proofErr w:type="spellStart"/>
      <w:r w:rsidR="003D1C36">
        <w:t>edit</w:t>
      </w:r>
      <w:proofErr w:type="spellEnd"/>
      <w:r w:rsidR="003D1C36">
        <w:t>-box-ul vine gata completat cu string</w:t>
      </w:r>
      <w:r w:rsidR="00612F57">
        <w:t>-</w:t>
      </w:r>
      <w:r w:rsidR="003D1C36">
        <w:t>ul detec</w:t>
      </w:r>
      <w:r w:rsidR="006F1231">
        <w:t xml:space="preserve">tat ca </w:t>
      </w:r>
      <w:r w:rsidR="00A01928">
        <w:t>ș</w:t>
      </w:r>
      <w:r w:rsidR="006F1231">
        <w:t>i cuvânt pe care se află</w:t>
      </w:r>
      <w:r w:rsidR="003D1C36">
        <w:t xml:space="preserve"> cursorul, iar dumneavoastră pute</w:t>
      </w:r>
      <w:r w:rsidR="00A01928">
        <w:t>ț</w:t>
      </w:r>
      <w:r w:rsidR="003D1C36">
        <w:t xml:space="preserve">i edita </w:t>
      </w:r>
      <w:r w:rsidR="00A01928">
        <w:t>ș</w:t>
      </w:r>
      <w:r w:rsidR="006F1231">
        <w:t xml:space="preserve">tergând </w:t>
      </w:r>
      <w:r w:rsidR="003D1C36">
        <w:t>un „s” final etc.</w:t>
      </w:r>
    </w:p>
    <w:p w14:paraId="51D3154F" w14:textId="693C6F57" w:rsidR="003701E3" w:rsidRPr="003701E3" w:rsidRDefault="00FA1CF0" w:rsidP="00E96281">
      <w:r>
        <w:t>4</w:t>
      </w:r>
      <w:r w:rsidR="003701E3">
        <w:t>. Pentru a traduce fraza pe care se află cursorul se apasă Windows + Shift + Spa</w:t>
      </w:r>
      <w:r w:rsidR="00A01928">
        <w:t>ț</w:t>
      </w:r>
      <w:r w:rsidR="003701E3">
        <w:t>iu. Dacă s-a selectat întâi o bucată de text, este preluată selec</w:t>
      </w:r>
      <w:r w:rsidR="00A01928">
        <w:t>ț</w:t>
      </w:r>
      <w:r w:rsidR="003701E3">
        <w:t>ia pentru traducere.</w:t>
      </w:r>
    </w:p>
    <w:p w14:paraId="29E569E4" w14:textId="6091008B" w:rsidR="003701E3" w:rsidRDefault="00FA1CF0" w:rsidP="00E96281">
      <w:r>
        <w:t>5</w:t>
      </w:r>
      <w:r w:rsidR="003701E3">
        <w:t xml:space="preserve">. Pentru a scrie un text de tradus, se apasă </w:t>
      </w:r>
      <w:r w:rsidR="0035292F">
        <w:t>W</w:t>
      </w:r>
      <w:r w:rsidR="003701E3">
        <w:t>in</w:t>
      </w:r>
      <w:r w:rsidR="0035292F">
        <w:t>d</w:t>
      </w:r>
      <w:r w:rsidR="00613402">
        <w:t>ows + Shift +</w:t>
      </w:r>
      <w:r w:rsidR="003701E3">
        <w:t xml:space="preserve"> Spa</w:t>
      </w:r>
      <w:r w:rsidR="00A01928">
        <w:t>ț</w:t>
      </w:r>
      <w:r w:rsidR="003701E3">
        <w:t xml:space="preserve">iu de două ori. Edit-ul care apare vine gata completat cu fraza detectată sub cursor, aceasta poate fi </w:t>
      </w:r>
      <w:r w:rsidR="00A01928">
        <w:t>ș</w:t>
      </w:r>
      <w:r w:rsidR="003701E3">
        <w:t>tearsă pentru a scrie altceva sau modificată.</w:t>
      </w:r>
    </w:p>
    <w:p w14:paraId="611C22C6" w14:textId="70A498F4" w:rsidR="00613402" w:rsidRDefault="00FA1CF0" w:rsidP="00E96281">
      <w:r>
        <w:t>6</w:t>
      </w:r>
      <w:r w:rsidR="00613402">
        <w:t xml:space="preserve">. Pentru a schimba instant limbile sursă </w:t>
      </w:r>
      <w:r w:rsidR="00A01928">
        <w:t>ș</w:t>
      </w:r>
      <w:r w:rsidR="00613402">
        <w:t xml:space="preserve">i </w:t>
      </w:r>
      <w:r w:rsidR="00A01928">
        <w:t>ț</w:t>
      </w:r>
      <w:r w:rsidR="00613402">
        <w:t>intă, se apasă Control + Windows + Alt + Spa</w:t>
      </w:r>
      <w:r w:rsidR="00A01928">
        <w:t>ț</w:t>
      </w:r>
      <w:r w:rsidR="00613402">
        <w:t>iu.</w:t>
      </w:r>
    </w:p>
    <w:p w14:paraId="0F6EE2B2" w14:textId="355DD414" w:rsidR="00613402" w:rsidRPr="00613402" w:rsidRDefault="00FA1CF0" w:rsidP="00E96281">
      <w:r>
        <w:t>7</w:t>
      </w:r>
      <w:r w:rsidR="00613402">
        <w:t>. Pent</w:t>
      </w:r>
      <w:r w:rsidR="00025F4F">
        <w:t>ru a inversa între ele cele două</w:t>
      </w:r>
      <w:r w:rsidR="00613402">
        <w:t xml:space="preserve"> limbi active pentru traducere, se apasă Alt + Shift + Spa</w:t>
      </w:r>
      <w:r w:rsidR="00A01928">
        <w:t>ț</w:t>
      </w:r>
      <w:r w:rsidR="00613402">
        <w:t>iu.</w:t>
      </w:r>
    </w:p>
    <w:p w14:paraId="2BFB7532" w14:textId="7AE064DF" w:rsidR="00D5282F" w:rsidRDefault="00613402" w:rsidP="00E96281">
      <w:r>
        <w:t>7</w:t>
      </w:r>
      <w:r w:rsidR="00D5282F">
        <w:t>. Pentru a deschide Pontes Dictionary Panel, se apasă</w:t>
      </w:r>
      <w:r w:rsidR="000557FF">
        <w:t xml:space="preserve"> Insert + Control + Shift + Spa</w:t>
      </w:r>
      <w:r w:rsidR="00A01928">
        <w:t>ț</w:t>
      </w:r>
      <w:r w:rsidR="00D5282F">
        <w:t>iu. Aici</w:t>
      </w:r>
      <w:r w:rsidR="003D1C36">
        <w:t xml:space="preserve"> se pot efectua câteva setări</w:t>
      </w:r>
      <w:r w:rsidR="00612F57">
        <w:t xml:space="preserve"> sau se poate căuta după noi actualizări</w:t>
      </w:r>
      <w:r w:rsidR="00D5282F">
        <w:t>.</w:t>
      </w:r>
    </w:p>
    <w:p w14:paraId="68CBD149" w14:textId="77777777" w:rsidR="00C410CA" w:rsidRDefault="00C410CA" w:rsidP="00E96281"/>
    <w:p w14:paraId="6E28BA5A" w14:textId="77777777" w:rsidR="00115A09" w:rsidRDefault="00115A09" w:rsidP="00E96281"/>
    <w:p w14:paraId="2B8210EC" w14:textId="77777777" w:rsidR="00115A09" w:rsidRDefault="00115A09" w:rsidP="00E96281">
      <w:pPr>
        <w:rPr>
          <w:b/>
          <w:bCs/>
          <w:sz w:val="28"/>
          <w:szCs w:val="28"/>
        </w:rPr>
      </w:pPr>
    </w:p>
    <w:p w14:paraId="37CFFBE3" w14:textId="05BBC94C" w:rsidR="00115A09" w:rsidRDefault="00115A09" w:rsidP="00E96281">
      <w:pPr>
        <w:rPr>
          <w:b/>
          <w:bCs/>
          <w:sz w:val="28"/>
          <w:szCs w:val="28"/>
        </w:rPr>
      </w:pPr>
      <w:r w:rsidRPr="00115A09">
        <w:rPr>
          <w:b/>
          <w:bCs/>
          <w:sz w:val="28"/>
          <w:szCs w:val="28"/>
        </w:rPr>
        <w:tab/>
      </w:r>
      <w:r w:rsidRPr="00115A09">
        <w:rPr>
          <w:b/>
          <w:bCs/>
          <w:sz w:val="28"/>
          <w:szCs w:val="28"/>
        </w:rPr>
        <w:tab/>
        <w:t>Op</w:t>
      </w:r>
      <w:r w:rsidR="00A01928">
        <w:rPr>
          <w:b/>
          <w:bCs/>
          <w:sz w:val="28"/>
          <w:szCs w:val="28"/>
        </w:rPr>
        <w:t>ț</w:t>
      </w:r>
      <w:r w:rsidRPr="00115A09">
        <w:rPr>
          <w:b/>
          <w:bCs/>
          <w:sz w:val="28"/>
          <w:szCs w:val="28"/>
        </w:rPr>
        <w:t>iuni:</w:t>
      </w:r>
    </w:p>
    <w:p w14:paraId="40FEF840" w14:textId="77777777" w:rsidR="00115A09" w:rsidRPr="00115A09" w:rsidRDefault="00115A09" w:rsidP="00E96281">
      <w:pPr>
        <w:rPr>
          <w:b/>
          <w:bCs/>
          <w:sz w:val="28"/>
          <w:szCs w:val="28"/>
        </w:rPr>
      </w:pPr>
    </w:p>
    <w:p w14:paraId="10867F5A" w14:textId="20809022" w:rsidR="00E96281" w:rsidRDefault="00C410CA" w:rsidP="00E96281">
      <w:r>
        <w:tab/>
        <w:t>În Pontes Dictionary Panel există următoarele op</w:t>
      </w:r>
      <w:r w:rsidR="00A01928">
        <w:t>ț</w:t>
      </w:r>
      <w:r>
        <w:t>iuni:</w:t>
      </w:r>
    </w:p>
    <w:p w14:paraId="12D059D8" w14:textId="76174DE3" w:rsidR="00C410CA" w:rsidRDefault="00C410CA" w:rsidP="00C410CA">
      <w:pPr>
        <w:numPr>
          <w:ilvl w:val="0"/>
          <w:numId w:val="1"/>
        </w:numPr>
      </w:pPr>
      <w:r>
        <w:t>Vizualizarea unui jurnal al tut</w:t>
      </w:r>
      <w:r w:rsidR="006F1231">
        <w:t>u</w:t>
      </w:r>
      <w:r>
        <w:t xml:space="preserve">ror căutărilor </w:t>
      </w:r>
      <w:r w:rsidR="00D74E1C">
        <w:t>în dic</w:t>
      </w:r>
      <w:r w:rsidR="00A01928">
        <w:t>ț</w:t>
      </w:r>
      <w:r w:rsidR="00D74E1C">
        <w:t xml:space="preserve">ionarul Englez-Român </w:t>
      </w:r>
      <w:r>
        <w:t xml:space="preserve">pe zile. Se poate oricând </w:t>
      </w:r>
      <w:r w:rsidR="00A01928">
        <w:t>ș</w:t>
      </w:r>
      <w:r>
        <w:t>terge tot jurnalul sau căutările efectuate într-o anume zi.</w:t>
      </w:r>
    </w:p>
    <w:p w14:paraId="5E136525" w14:textId="32FEAC45" w:rsidR="00C410CA" w:rsidRDefault="00DF14EE" w:rsidP="00C410CA">
      <w:pPr>
        <w:numPr>
          <w:ilvl w:val="0"/>
          <w:numId w:val="1"/>
        </w:numPr>
      </w:pPr>
      <w:r>
        <w:t>Din Setări s</w:t>
      </w:r>
      <w:r w:rsidR="00C410CA">
        <w:t>e poate seta mod</w:t>
      </w:r>
      <w:r w:rsidR="006F1231">
        <w:t>ul de afi</w:t>
      </w:r>
      <w:r w:rsidR="00A01928">
        <w:t>ș</w:t>
      </w:r>
      <w:r w:rsidR="006F1231">
        <w:t>are a rezultatelor, să apară într-o fereastră virtuală</w:t>
      </w:r>
      <w:r w:rsidR="00C410CA">
        <w:t xml:space="preserve"> sau doar să fie verbalizate.</w:t>
      </w:r>
    </w:p>
    <w:p w14:paraId="291C26B1" w14:textId="43689796" w:rsidR="005923EE" w:rsidRDefault="005923EE" w:rsidP="00C410CA">
      <w:pPr>
        <w:numPr>
          <w:ilvl w:val="0"/>
          <w:numId w:val="1"/>
        </w:numPr>
      </w:pPr>
      <w:r>
        <w:t>Din Setări se poate alege tipul afi</w:t>
      </w:r>
      <w:r w:rsidR="00A01928">
        <w:t>ș</w:t>
      </w:r>
      <w:r>
        <w:t>ării rezultatelor în urma traducerii</w:t>
      </w:r>
      <w:r w:rsidR="00002754">
        <w:t xml:space="preserve"> pe baza Google Translate</w:t>
      </w:r>
      <w:r>
        <w:t>, fie într</w:t>
      </w:r>
      <w:r w:rsidR="00002754">
        <w:noBreakHyphen/>
      </w:r>
      <w:r>
        <w:t>o fereastră virtuală, fie doar verbalizate.</w:t>
      </w:r>
    </w:p>
    <w:p w14:paraId="38051D82" w14:textId="4C8D6939" w:rsidR="00C410CA" w:rsidRDefault="00DF14EE" w:rsidP="00C410CA">
      <w:pPr>
        <w:numPr>
          <w:ilvl w:val="0"/>
          <w:numId w:val="1"/>
        </w:numPr>
      </w:pPr>
      <w:r>
        <w:t>Din Setări s</w:t>
      </w:r>
      <w:r w:rsidR="00C410CA">
        <w:t>e poate activa sau d</w:t>
      </w:r>
      <w:r w:rsidR="006F1231">
        <w:t>ezactiva filtrul aplicat pe cuvâ</w:t>
      </w:r>
      <w:r w:rsidR="00C410CA">
        <w:t>ntul căutat. Recomandabilă este setarea implicită, Filtru activat, astfel în căutare se elimină semnele de punctua</w:t>
      </w:r>
      <w:r w:rsidR="00A01928">
        <w:t>ț</w:t>
      </w:r>
      <w:r w:rsidR="00C410CA">
        <w:t>ie, diacriticele pentru ca să poată fi găsi</w:t>
      </w:r>
      <w:r w:rsidR="00A01928">
        <w:t>ț</w:t>
      </w:r>
      <w:r w:rsidR="00C410CA">
        <w:t xml:space="preserve">i </w:t>
      </w:r>
      <w:r w:rsidR="00A01928">
        <w:t>ș</w:t>
      </w:r>
      <w:r w:rsidR="00C410CA">
        <w:t>i termeni din limba română.</w:t>
      </w:r>
    </w:p>
    <w:p w14:paraId="3749C976" w14:textId="76A4D907" w:rsidR="00A9149E" w:rsidRDefault="00A9149E" w:rsidP="00C410CA">
      <w:pPr>
        <w:numPr>
          <w:ilvl w:val="0"/>
          <w:numId w:val="1"/>
        </w:numPr>
      </w:pPr>
      <w:r>
        <w:t>Din Setări se poate alege tipul filtrării pentru textul trimis la Google Translate, fie pe baza fi</w:t>
      </w:r>
      <w:r w:rsidR="00A01928">
        <w:t>ș</w:t>
      </w:r>
      <w:r>
        <w:t>ierului editabil, fie pe baza caracterelor men</w:t>
      </w:r>
      <w:r w:rsidR="00A01928">
        <w:t>ț</w:t>
      </w:r>
      <w:r>
        <w:t>ionate în program.</w:t>
      </w:r>
    </w:p>
    <w:p w14:paraId="24C2876A" w14:textId="48F11FA6" w:rsidR="0035292F" w:rsidRDefault="0035292F" w:rsidP="00C410CA">
      <w:pPr>
        <w:numPr>
          <w:ilvl w:val="0"/>
          <w:numId w:val="1"/>
        </w:numPr>
      </w:pPr>
      <w:r>
        <w:t xml:space="preserve">Din Setări se poate alege limba sursă </w:t>
      </w:r>
      <w:r w:rsidR="00A01928">
        <w:t>ș</w:t>
      </w:r>
      <w:r>
        <w:t xml:space="preserve">i limba </w:t>
      </w:r>
      <w:r w:rsidR="00A01928">
        <w:t>ț</w:t>
      </w:r>
      <w:r>
        <w:t>intă pentru traducere pe baza Google Translate.</w:t>
      </w:r>
    </w:p>
    <w:p w14:paraId="55D1B54A" w14:textId="77777777" w:rsidR="0035292F" w:rsidRDefault="0035292F" w:rsidP="0035292F">
      <w:pPr>
        <w:numPr>
          <w:ilvl w:val="0"/>
          <w:numId w:val="1"/>
        </w:numPr>
      </w:pPr>
      <w:r>
        <w:t xml:space="preserve">Din Setări se poate alege ca traducerea să fie copiată în clipboard pentru ca apoi să i se poată da paste în Instant </w:t>
      </w:r>
      <w:proofErr w:type="spellStart"/>
      <w:r>
        <w:t>messenger</w:t>
      </w:r>
      <w:proofErr w:type="spellEnd"/>
      <w:r>
        <w:t xml:space="preserve"> sau în alt loc.</w:t>
      </w:r>
      <w:r w:rsidR="006C0B4F">
        <w:t xml:space="preserve"> Când are loc copierea în clipboard se va auzi un sunet de notificare.</w:t>
      </w:r>
    </w:p>
    <w:p w14:paraId="6924B22B" w14:textId="7C635CEE" w:rsidR="00A9149E" w:rsidRDefault="00A9149E" w:rsidP="0035292F">
      <w:pPr>
        <w:numPr>
          <w:ilvl w:val="0"/>
          <w:numId w:val="1"/>
        </w:numPr>
      </w:pPr>
      <w:r>
        <w:t>Din Setări se poate oricând deschide un document pentru a edita caracterele pentru filtrarea textului de tradus astfel încât la Google Translate să ajungă un text fără diacritice sau semne neacceptate în func</w:t>
      </w:r>
      <w:r w:rsidR="00A01928">
        <w:t>ț</w:t>
      </w:r>
      <w:r>
        <w:t>ie de limba sursă.</w:t>
      </w:r>
    </w:p>
    <w:p w14:paraId="3FD4171A" w14:textId="563B0A9D" w:rsidR="00A9149E" w:rsidRDefault="00A9149E" w:rsidP="00A9149E">
      <w:pPr>
        <w:numPr>
          <w:ilvl w:val="0"/>
          <w:numId w:val="1"/>
        </w:numPr>
      </w:pPr>
      <w:r>
        <w:t xml:space="preserve">Din Setări se poate reveni oricând la </w:t>
      </w:r>
      <w:r w:rsidR="00025F4F">
        <w:t>parametrii implici</w:t>
      </w:r>
      <w:r w:rsidR="00A01928">
        <w:t>ț</w:t>
      </w:r>
      <w:r w:rsidR="00025F4F">
        <w:t>i</w:t>
      </w:r>
      <w:r>
        <w:t xml:space="preserve"> cu ajutorul op</w:t>
      </w:r>
      <w:r w:rsidR="00A01928">
        <w:t>ț</w:t>
      </w:r>
      <w:r>
        <w:t>iunii aferente.</w:t>
      </w:r>
    </w:p>
    <w:p w14:paraId="46872779" w14:textId="77777777" w:rsidR="00DF14EE" w:rsidRDefault="00DF14EE" w:rsidP="00A9149E">
      <w:pPr>
        <w:numPr>
          <w:ilvl w:val="0"/>
          <w:numId w:val="1"/>
        </w:numPr>
      </w:pPr>
      <w:r>
        <w:t xml:space="preserve">Din Legături utile se poate ajunge direct la pagini care au legătură cu Pontes Dictionary. </w:t>
      </w:r>
    </w:p>
    <w:p w14:paraId="4A021D6E" w14:textId="221F51FC" w:rsidR="000006BB" w:rsidRDefault="000006BB" w:rsidP="00A9149E">
      <w:pPr>
        <w:numPr>
          <w:ilvl w:val="0"/>
          <w:numId w:val="1"/>
        </w:numPr>
      </w:pPr>
      <w:r>
        <w:t xml:space="preserve">Se poate copia un </w:t>
      </w:r>
      <w:proofErr w:type="spellStart"/>
      <w:r>
        <w:t>tutorial</w:t>
      </w:r>
      <w:proofErr w:type="spellEnd"/>
      <w:r>
        <w:t xml:space="preserve"> audio cu o demonstra</w:t>
      </w:r>
      <w:r w:rsidR="00A01928">
        <w:t>ț</w:t>
      </w:r>
      <w:r>
        <w:t>ie de utilizare Pontes Dictionary.</w:t>
      </w:r>
    </w:p>
    <w:p w14:paraId="4E2FE1F2" w14:textId="77777777" w:rsidR="00115A09" w:rsidRDefault="00115A09" w:rsidP="00115A09"/>
    <w:p w14:paraId="1DFBEAB7" w14:textId="77777777" w:rsidR="00115A09" w:rsidRDefault="00115A09" w:rsidP="00115A09"/>
    <w:p w14:paraId="6468343D" w14:textId="77777777" w:rsidR="00115A09" w:rsidRDefault="00115A09" w:rsidP="00115A09">
      <w:r>
        <w:t xml:space="preserve">Scripturi </w:t>
      </w:r>
      <w:r w:rsidR="00FE73A5">
        <w:t xml:space="preserve">JAWS </w:t>
      </w:r>
      <w:r>
        <w:t>realizate de Emanuel Boboiu</w:t>
      </w:r>
    </w:p>
    <w:p w14:paraId="0CA8E620" w14:textId="53AF9D7F" w:rsidR="00115A09" w:rsidRDefault="00115A09" w:rsidP="00115A09">
      <w:r>
        <w:lastRenderedPageBreak/>
        <w:t>Document XML pentru dic</w:t>
      </w:r>
      <w:r w:rsidR="00A01928">
        <w:t>ț</w:t>
      </w:r>
      <w:r>
        <w:t xml:space="preserve">ionar </w:t>
      </w:r>
      <w:r w:rsidR="00A01928">
        <w:t>ș</w:t>
      </w:r>
      <w:r>
        <w:t xml:space="preserve">i pentru Google Translate </w:t>
      </w:r>
      <w:r w:rsidR="00A01928">
        <w:t>ș</w:t>
      </w:r>
      <w:r>
        <w:t>i bază de date pe server realizate de Ioan Cîmpean.</w:t>
      </w:r>
    </w:p>
    <w:p w14:paraId="4691048F" w14:textId="77777777" w:rsidR="00FE73A5" w:rsidRDefault="00FE73A5" w:rsidP="00115A09"/>
    <w:sectPr w:rsidR="00FE73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5795A" w14:textId="77777777" w:rsidR="00D046D9" w:rsidRDefault="00D046D9" w:rsidP="00FE73A5">
      <w:r>
        <w:separator/>
      </w:r>
    </w:p>
  </w:endnote>
  <w:endnote w:type="continuationSeparator" w:id="0">
    <w:p w14:paraId="16872678" w14:textId="77777777" w:rsidR="00D046D9" w:rsidRDefault="00D046D9" w:rsidP="00FE7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EDD6B" w14:textId="77777777" w:rsidR="00FE73A5" w:rsidRDefault="00FE73A5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F6B35" w14:textId="77777777" w:rsidR="00FE73A5" w:rsidRDefault="00FE73A5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D27F7" w14:textId="77777777" w:rsidR="00FE73A5" w:rsidRDefault="00FE73A5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11A58" w14:textId="77777777" w:rsidR="00D046D9" w:rsidRDefault="00D046D9" w:rsidP="00FE73A5">
      <w:r>
        <w:separator/>
      </w:r>
    </w:p>
  </w:footnote>
  <w:footnote w:type="continuationSeparator" w:id="0">
    <w:p w14:paraId="34B8B374" w14:textId="77777777" w:rsidR="00D046D9" w:rsidRDefault="00D046D9" w:rsidP="00FE73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DEB00" w14:textId="77777777" w:rsidR="00FE73A5" w:rsidRDefault="00FE73A5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214EF" w14:textId="77777777" w:rsidR="00FE73A5" w:rsidRDefault="00FE73A5">
    <w:pPr>
      <w:pStyle w:val="Ante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0DA7C" w14:textId="77777777" w:rsidR="00FE73A5" w:rsidRDefault="00FE73A5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306ECB"/>
    <w:multiLevelType w:val="hybridMultilevel"/>
    <w:tmpl w:val="303E199C"/>
    <w:lvl w:ilvl="0" w:tplc="4C66492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E947A2"/>
    <w:multiLevelType w:val="hybridMultilevel"/>
    <w:tmpl w:val="AABC8DD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281"/>
    <w:rsid w:val="000006BB"/>
    <w:rsid w:val="00002754"/>
    <w:rsid w:val="00025F4F"/>
    <w:rsid w:val="000557FF"/>
    <w:rsid w:val="00103C69"/>
    <w:rsid w:val="00115A09"/>
    <w:rsid w:val="00182D2C"/>
    <w:rsid w:val="00187755"/>
    <w:rsid w:val="001B4517"/>
    <w:rsid w:val="001E775D"/>
    <w:rsid w:val="0035292F"/>
    <w:rsid w:val="003701E3"/>
    <w:rsid w:val="003D1C36"/>
    <w:rsid w:val="004450E8"/>
    <w:rsid w:val="00476F1A"/>
    <w:rsid w:val="00505044"/>
    <w:rsid w:val="005671D6"/>
    <w:rsid w:val="005744A1"/>
    <w:rsid w:val="005923EE"/>
    <w:rsid w:val="00612F57"/>
    <w:rsid w:val="00613402"/>
    <w:rsid w:val="00666048"/>
    <w:rsid w:val="006919ED"/>
    <w:rsid w:val="006C0B4F"/>
    <w:rsid w:val="006D5339"/>
    <w:rsid w:val="006F1231"/>
    <w:rsid w:val="00774815"/>
    <w:rsid w:val="007B45D1"/>
    <w:rsid w:val="007C36BE"/>
    <w:rsid w:val="007D0671"/>
    <w:rsid w:val="007E0B29"/>
    <w:rsid w:val="007E2FA8"/>
    <w:rsid w:val="008C76E2"/>
    <w:rsid w:val="00946A8D"/>
    <w:rsid w:val="00A01928"/>
    <w:rsid w:val="00A56059"/>
    <w:rsid w:val="00A87922"/>
    <w:rsid w:val="00A9149E"/>
    <w:rsid w:val="00C410CA"/>
    <w:rsid w:val="00C47E0B"/>
    <w:rsid w:val="00CC0CFA"/>
    <w:rsid w:val="00D046D9"/>
    <w:rsid w:val="00D5282F"/>
    <w:rsid w:val="00D74E1C"/>
    <w:rsid w:val="00DF14EE"/>
    <w:rsid w:val="00E75F27"/>
    <w:rsid w:val="00E96281"/>
    <w:rsid w:val="00F5556C"/>
    <w:rsid w:val="00FA1CF0"/>
    <w:rsid w:val="00FE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1EE8C2"/>
  <w14:defaultImageDpi w14:val="0"/>
  <w15:docId w15:val="{BFD75E34-CBF7-42D7-A504-91EF86DE4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rsid w:val="007E0B29"/>
    <w:rPr>
      <w:rFonts w:cs="Times New Roman"/>
      <w:color w:val="0000FF"/>
      <w:u w:val="single"/>
    </w:rPr>
  </w:style>
  <w:style w:type="paragraph" w:styleId="Antet">
    <w:name w:val="header"/>
    <w:basedOn w:val="Normal"/>
    <w:link w:val="AntetCaracter"/>
    <w:uiPriority w:val="99"/>
    <w:unhideWhenUsed/>
    <w:rsid w:val="00FE73A5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link w:val="SubsolCaracter"/>
    <w:uiPriority w:val="99"/>
    <w:unhideWhenUsed/>
    <w:rsid w:val="00FE73A5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locked/>
    <w:rsid w:val="00FE73A5"/>
    <w:rPr>
      <w:rFonts w:cs="Times New Roman"/>
      <w:sz w:val="24"/>
      <w:szCs w:val="24"/>
    </w:rPr>
  </w:style>
  <w:style w:type="character" w:customStyle="1" w:styleId="SubsolCaracter">
    <w:name w:val="Subsol Caracter"/>
    <w:basedOn w:val="Fontdeparagrafimplicit"/>
    <w:link w:val="Subsol"/>
    <w:uiPriority w:val="99"/>
    <w:locked/>
    <w:rsid w:val="00FE73A5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352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2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7E2F0-7D26-4101-BA51-9DE0F85FE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744</Words>
  <Characters>4320</Characters>
  <Application>Microsoft Office Word</Application>
  <DocSecurity>0</DocSecurity>
  <Lines>36</Lines>
  <Paragraphs>10</Paragraphs>
  <ScaleCrop>false</ScaleCrop>
  <Manager>Emanuel Boboiu</Manager>
  <Company>Asociatia Pontes</Company>
  <LinksUpToDate>false</LinksUpToDate>
  <CharactersWithSpaces>5054</CharactersWithSpaces>
  <SharedDoc>false</SharedDoc>
  <HyperlinkBase>www.pontes.ro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Instrucţiuni pentru Pontes Dictionary</dc:title>
  <dc:subject>Fisier de ajutor pentru Pontes Dictionary</dc:subject>
  <dc:creator>Departamentul IT Pontes</dc:creator>
  <cp:keywords>Pontes, dictionar, jaws, nevazator, acces</cp:keywords>
  <dc:description>Realizat in octombrie 2010</dc:description>
  <cp:lastModifiedBy>Emanuel Boboiu</cp:lastModifiedBy>
  <cp:revision>4</cp:revision>
  <dcterms:created xsi:type="dcterms:W3CDTF">2021-06-13T09:27:00Z</dcterms:created>
  <dcterms:modified xsi:type="dcterms:W3CDTF">2021-06-13T09:37:00Z</dcterms:modified>
  <cp:category>Help</cp:category>
</cp:coreProperties>
</file>